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A96A6" w14:textId="77777777" w:rsidR="004F4A3B" w:rsidRDefault="004F4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25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4F4A3B" w14:paraId="05B2E86D" w14:textId="77777777">
        <w:tc>
          <w:tcPr>
            <w:tcW w:w="2689" w:type="dxa"/>
          </w:tcPr>
          <w:p w14:paraId="41024465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24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4F4A3B" w14:paraId="0E9B03FD" w14:textId="77777777">
              <w:tc>
                <w:tcPr>
                  <w:tcW w:w="2463" w:type="dxa"/>
                </w:tcPr>
                <w:p w14:paraId="0F06B002" w14:textId="77777777" w:rsidR="004F4A3B" w:rsidRDefault="00163A8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4F4A3B" w14:paraId="243ABCD7" w14:textId="77777777">
              <w:tc>
                <w:tcPr>
                  <w:tcW w:w="2463" w:type="dxa"/>
                </w:tcPr>
                <w:p w14:paraId="6BF4AA6B" w14:textId="3AA3CBEC" w:rsidR="004F4A3B" w:rsidRDefault="00717D61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CTST</w:t>
                  </w:r>
                </w:p>
              </w:tc>
            </w:tr>
            <w:tr w:rsidR="004F4A3B" w14:paraId="39D84E70" w14:textId="77777777">
              <w:tc>
                <w:tcPr>
                  <w:tcW w:w="2463" w:type="dxa"/>
                </w:tcPr>
                <w:p w14:paraId="7C6B4238" w14:textId="77777777" w:rsidR="004F4A3B" w:rsidRDefault="00163A8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sz w:val="22"/>
                      <w:szCs w:val="22"/>
                      <w:highlight w:val="cyan"/>
                    </w:rPr>
                    <w:t>TRẮC NGHIỆM 100%</w:t>
                  </w:r>
                </w:p>
              </w:tc>
            </w:tr>
          </w:tbl>
          <w:p w14:paraId="3A45EE56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27D5364E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  <w:highlight w:val="yellow"/>
              </w:rPr>
              <w:t>HƯỚNG DẪN CHẤM – ĐÁP ÁN</w:t>
            </w:r>
          </w:p>
          <w:p w14:paraId="399118BE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14:paraId="0E6EF2AA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14:paraId="51601BBA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15 phút (không kể thời gian phát đề)</w:t>
            </w:r>
          </w:p>
          <w:p w14:paraId="6F14A2B5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14:paraId="3B8B5C03" w14:textId="77777777" w:rsidR="004F4A3B" w:rsidRDefault="00163A8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Style w:val="23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4F4A3B" w14:paraId="41A4F560" w14:textId="77777777" w:rsidTr="00717D61">
        <w:tc>
          <w:tcPr>
            <w:tcW w:w="997" w:type="dxa"/>
          </w:tcPr>
          <w:p w14:paraId="6C55C4B1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</w:t>
            </w:r>
          </w:p>
        </w:tc>
        <w:tc>
          <w:tcPr>
            <w:tcW w:w="998" w:type="dxa"/>
          </w:tcPr>
          <w:p w14:paraId="31679FD4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</w:t>
            </w:r>
          </w:p>
        </w:tc>
        <w:tc>
          <w:tcPr>
            <w:tcW w:w="998" w:type="dxa"/>
          </w:tcPr>
          <w:p w14:paraId="6F6B66A6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3</w:t>
            </w:r>
          </w:p>
        </w:tc>
        <w:tc>
          <w:tcPr>
            <w:tcW w:w="998" w:type="dxa"/>
          </w:tcPr>
          <w:p w14:paraId="064DD7F5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4</w:t>
            </w:r>
          </w:p>
        </w:tc>
        <w:tc>
          <w:tcPr>
            <w:tcW w:w="998" w:type="dxa"/>
          </w:tcPr>
          <w:p w14:paraId="736289F9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5</w:t>
            </w:r>
          </w:p>
        </w:tc>
        <w:tc>
          <w:tcPr>
            <w:tcW w:w="998" w:type="dxa"/>
          </w:tcPr>
          <w:p w14:paraId="26540999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6</w:t>
            </w:r>
          </w:p>
        </w:tc>
        <w:tc>
          <w:tcPr>
            <w:tcW w:w="998" w:type="dxa"/>
          </w:tcPr>
          <w:p w14:paraId="0100FB0B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7</w:t>
            </w:r>
          </w:p>
        </w:tc>
        <w:tc>
          <w:tcPr>
            <w:tcW w:w="998" w:type="dxa"/>
          </w:tcPr>
          <w:p w14:paraId="1DAB7AEA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8</w:t>
            </w:r>
          </w:p>
        </w:tc>
        <w:tc>
          <w:tcPr>
            <w:tcW w:w="998" w:type="dxa"/>
          </w:tcPr>
          <w:p w14:paraId="56971309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9</w:t>
            </w:r>
          </w:p>
        </w:tc>
        <w:tc>
          <w:tcPr>
            <w:tcW w:w="998" w:type="dxa"/>
          </w:tcPr>
          <w:p w14:paraId="7CC2362A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10</w:t>
            </w:r>
          </w:p>
        </w:tc>
      </w:tr>
      <w:tr w:rsidR="004F4A3B" w14:paraId="732302BC" w14:textId="77777777" w:rsidTr="00717D61">
        <w:tc>
          <w:tcPr>
            <w:tcW w:w="997" w:type="dxa"/>
          </w:tcPr>
          <w:p w14:paraId="70663120" w14:textId="557F5F64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1B777CE2" w14:textId="127B605D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14:paraId="51FE9F13" w14:textId="222C8BE1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302985DA" w14:textId="21FF0424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4400CFE4" w14:textId="4F4EA4E8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6E34338B" w14:textId="17192B3B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63AA53E7" w14:textId="3B9C2CD5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14:paraId="1861C13A" w14:textId="7170BC45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793E8EA8" w14:textId="0CF39B8E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6FF3B2E6" w14:textId="78A34D0E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</w:tr>
      <w:tr w:rsidR="004F4A3B" w14:paraId="5CDC8869" w14:textId="77777777" w:rsidTr="00717D61">
        <w:tc>
          <w:tcPr>
            <w:tcW w:w="997" w:type="dxa"/>
          </w:tcPr>
          <w:p w14:paraId="212CD6C4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11</w:t>
            </w:r>
          </w:p>
        </w:tc>
        <w:tc>
          <w:tcPr>
            <w:tcW w:w="998" w:type="dxa"/>
          </w:tcPr>
          <w:p w14:paraId="5037E968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12</w:t>
            </w:r>
          </w:p>
        </w:tc>
        <w:tc>
          <w:tcPr>
            <w:tcW w:w="998" w:type="dxa"/>
          </w:tcPr>
          <w:p w14:paraId="0C020A35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13</w:t>
            </w:r>
          </w:p>
        </w:tc>
        <w:tc>
          <w:tcPr>
            <w:tcW w:w="998" w:type="dxa"/>
          </w:tcPr>
          <w:p w14:paraId="454E5B69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14</w:t>
            </w:r>
          </w:p>
        </w:tc>
        <w:tc>
          <w:tcPr>
            <w:tcW w:w="998" w:type="dxa"/>
          </w:tcPr>
          <w:p w14:paraId="6A15A1E9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15</w:t>
            </w:r>
          </w:p>
        </w:tc>
        <w:tc>
          <w:tcPr>
            <w:tcW w:w="998" w:type="dxa"/>
          </w:tcPr>
          <w:p w14:paraId="5AF14E85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16</w:t>
            </w:r>
          </w:p>
        </w:tc>
        <w:tc>
          <w:tcPr>
            <w:tcW w:w="998" w:type="dxa"/>
          </w:tcPr>
          <w:p w14:paraId="765E2D37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17</w:t>
            </w:r>
          </w:p>
        </w:tc>
        <w:tc>
          <w:tcPr>
            <w:tcW w:w="998" w:type="dxa"/>
          </w:tcPr>
          <w:p w14:paraId="15F97C36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18</w:t>
            </w:r>
          </w:p>
        </w:tc>
        <w:tc>
          <w:tcPr>
            <w:tcW w:w="998" w:type="dxa"/>
          </w:tcPr>
          <w:p w14:paraId="1F1EE661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19</w:t>
            </w:r>
          </w:p>
        </w:tc>
        <w:tc>
          <w:tcPr>
            <w:tcW w:w="998" w:type="dxa"/>
          </w:tcPr>
          <w:p w14:paraId="7F78EB01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20</w:t>
            </w:r>
          </w:p>
        </w:tc>
      </w:tr>
      <w:tr w:rsidR="004F4A3B" w14:paraId="15D3BF5F" w14:textId="77777777" w:rsidTr="00717D61">
        <w:tc>
          <w:tcPr>
            <w:tcW w:w="997" w:type="dxa"/>
          </w:tcPr>
          <w:p w14:paraId="136A1883" w14:textId="2BD01450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683B106F" w14:textId="68A80F36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3CF27107" w14:textId="125C75C5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14:paraId="3BE6F94D" w14:textId="001EB04E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26F6DE0F" w14:textId="345E5A7B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67B1AC2E" w14:textId="22C1F8BA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26274C89" w14:textId="066FC9D8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4CAFE5DB" w14:textId="099F27E2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14:paraId="1311E458" w14:textId="39C9B65C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3071B905" w14:textId="0A65B62D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</w:tr>
    </w:tbl>
    <w:p w14:paraId="18D2F271" w14:textId="65521E28" w:rsidR="00717D61" w:rsidRPr="00FA5DBA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3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1: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Chất nào sau đây là dẫn xuất halogen của h</w:t>
      </w:r>
      <w:r w:rsidR="00164A4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yd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roca</w:t>
      </w:r>
      <w:r w:rsidR="00164A4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bon?</w:t>
      </w:r>
      <w:r w:rsidR="00061C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FAB900C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5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Cl–CH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–COOH.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B</w:t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6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5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–CH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–Cl.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30738D0D" w14:textId="0B1C34F6" w:rsidR="00717D61" w:rsidRDefault="00717D61" w:rsidP="00163A8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5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–CH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–Mg–Br.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–CO–Cl.</w:t>
      </w:r>
    </w:p>
    <w:p w14:paraId="64EBFECE" w14:textId="7BC5656A" w:rsidR="00717D61" w:rsidRPr="00FA5DBA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3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2: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Chất nào </w:t>
      </w:r>
      <w:r w:rsidRPr="008B39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không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phải là dẫn xuất halogen của </w:t>
      </w:r>
      <w:r w:rsidR="00164A4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hydrocarbon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4C9B0BA3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5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= CH–CH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Br.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ClBrCH–CF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31A4E25" w14:textId="49EF2E7F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C</w:t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Cl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CH–CF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–O–CH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3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34CACA" w14:textId="7BA8B0B0" w:rsidR="00717D61" w:rsidRPr="00285ABF" w:rsidRDefault="00717D61" w:rsidP="00717D61">
      <w:pPr>
        <w:pStyle w:val="ListParagraph"/>
        <w:spacing w:before="60" w:line="4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85A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>Số đồng phân của C</w:t>
      </w:r>
      <w:r w:rsidRPr="00285ABF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285ABF">
        <w:rPr>
          <w:rFonts w:ascii="Times New Roman" w:eastAsia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Cl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14:paraId="2B549036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A85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00"/>
        </w:rPr>
        <w:t>A</w:t>
      </w:r>
      <w:r w:rsidRPr="00163A8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</w:rPr>
        <w:t>.</w:t>
      </w:r>
      <w:r w:rsidRPr="00163A85">
        <w:rPr>
          <w:rFonts w:ascii="Times New Roman" w:eastAsia="Times New Roman" w:hAnsi="Times New Roman" w:cs="Times New Roman"/>
          <w:sz w:val="24"/>
          <w:szCs w:val="24"/>
          <w:shd w:val="clear" w:color="auto" w:fill="FFFF00"/>
        </w:rPr>
        <w:t xml:space="preserve"> 4.</w:t>
      </w:r>
      <w:r w:rsidRPr="00285AB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>5.</w:t>
      </w:r>
    </w:p>
    <w:p w14:paraId="662D1F83" w14:textId="6DF49E5C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3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4: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Benzyl brom</w:t>
      </w:r>
      <w:r w:rsidR="00164A4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ide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có công thức cấu tạo nào sau đây?</w:t>
      </w:r>
    </w:p>
    <w:p w14:paraId="6C1ED1C2" w14:textId="77777777" w:rsidR="00717D61" w:rsidRDefault="00717D61" w:rsidP="00717D61">
      <w:pPr>
        <w:pStyle w:val="ListParagraph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F8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307CAB6" wp14:editId="5CF855BF">
            <wp:extent cx="981212" cy="552527"/>
            <wp:effectExtent l="0" t="0" r="9525" b="0"/>
            <wp:docPr id="1844483355" name="Picture 1844483355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473974" name="Picture 1" descr="Shap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0F8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DFE71FB" wp14:editId="656782BF">
            <wp:extent cx="1505160" cy="562053"/>
            <wp:effectExtent l="0" t="0" r="0" b="9525"/>
            <wp:docPr id="1309513626" name="Picture 1309513626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388321" name="Picture 1" descr="Shap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5160" cy="56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1F244" w14:textId="77777777" w:rsidR="00717D61" w:rsidRPr="00E56180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C. </w:t>
      </w:r>
      <w:r w:rsidRPr="002B0F86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4F0FCE0D" wp14:editId="2C609B72">
            <wp:extent cx="1686160" cy="571580"/>
            <wp:effectExtent l="0" t="0" r="0" b="0"/>
            <wp:docPr id="1000274690" name="Picture 1000274690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123264" name="Picture 1" descr="A picture containing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D.</w:t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0F86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11382C46" wp14:editId="33073453">
            <wp:extent cx="1209844" cy="504895"/>
            <wp:effectExtent l="0" t="0" r="9525" b="0"/>
            <wp:docPr id="398159616" name="Picture 398159616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56218" name="Picture 1" descr="Shape&#10;&#10;Description automatically generated with low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9844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7FF08" w14:textId="075582C0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Chất nào sau đây tồn tại ở thể khí ở điều kiện thường:</w:t>
      </w:r>
    </w:p>
    <w:p w14:paraId="671FB823" w14:textId="77777777" w:rsidR="00717D61" w:rsidRPr="00E56180" w:rsidRDefault="00717D61" w:rsidP="00717D6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ClBrCH–CF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B.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3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F.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6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6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</w:p>
    <w:p w14:paraId="46E7F593" w14:textId="2B3B83AB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Chất nào có tính cực độc?</w:t>
      </w:r>
    </w:p>
    <w:p w14:paraId="4BC4E098" w14:textId="25282AB4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Halothane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4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B.</w:t>
      </w:r>
      <w:r w:rsidRPr="00164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Chloroform.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Freon – 113.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4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</w:rPr>
        <w:t>D</w:t>
      </w:r>
      <w:r w:rsidRPr="00164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  <w:t>.</w:t>
      </w:r>
      <w:r w:rsidRPr="00164A4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Đioxin.</w:t>
      </w:r>
    </w:p>
    <w:p w14:paraId="5AE8F90A" w14:textId="6E9663A6" w:rsidR="00717D61" w:rsidRPr="009A6CF3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Nhỏ dung dịch AgNO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vào ống nghiệm chứa một ít dẫn xuất halogen CH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=CHCH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Cl, lắc nhẹ. Hiện tượng xảy ra là:</w:t>
      </w:r>
    </w:p>
    <w:p w14:paraId="36A6DBF6" w14:textId="77777777" w:rsidR="00717D61" w:rsidRPr="009A6CF3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Thoát ra khí màu vàng lục.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4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</w:rPr>
        <w:t>B</w:t>
      </w:r>
      <w:r w:rsidRPr="00164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  <w:t>.</w:t>
      </w:r>
      <w:r w:rsidRPr="00164A4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xuất hiện kết tủa trắng.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14:paraId="3A51325A" w14:textId="1260926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4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C.</w:t>
      </w:r>
      <w:r w:rsidRPr="00164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không có hiện tượng.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xuất hiện kết tủa vàng.</w:t>
      </w:r>
    </w:p>
    <w:p w14:paraId="58057332" w14:textId="1AC15CFA" w:rsidR="00717D61" w:rsidRPr="009A6CF3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Thủy phân dẫn xuất halogen nào sau đây sẽ thu được ancol?</w:t>
      </w:r>
    </w:p>
    <w:p w14:paraId="64213076" w14:textId="77777777" w:rsidR="00717D61" w:rsidRPr="009A6CF3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CH=CHCl.</w:t>
      </w:r>
    </w:p>
    <w:p w14:paraId="684CFCE6" w14:textId="657E474F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</w:pP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D.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A và C.</w:t>
      </w:r>
    </w:p>
    <w:p w14:paraId="6C8F022E" w14:textId="6ECE654D" w:rsidR="00717D61" w:rsidRPr="00285ABF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3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9: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8B392E">
        <w:rPr>
          <w:rFonts w:ascii="Times New Roman" w:hAnsi="Times New Roman"/>
          <w:sz w:val="24"/>
          <w:szCs w:val="24"/>
        </w:rPr>
        <w:t>Công thức tổng quát của dẫn xuất điclo</w:t>
      </w:r>
      <w:r w:rsidR="00164A47" w:rsidRPr="008B392E">
        <w:rPr>
          <w:rFonts w:ascii="Times New Roman" w:hAnsi="Times New Roman"/>
          <w:sz w:val="24"/>
          <w:szCs w:val="24"/>
        </w:rPr>
        <w:t>ride</w:t>
      </w:r>
      <w:r w:rsidRPr="008B392E">
        <w:rPr>
          <w:rFonts w:ascii="Times New Roman" w:hAnsi="Times New Roman"/>
          <w:sz w:val="24"/>
          <w:szCs w:val="24"/>
        </w:rPr>
        <w:t xml:space="preserve"> mạch hở có chứa một liên kết ba trong phân tử là:</w:t>
      </w:r>
    </w:p>
    <w:p w14:paraId="45539DDD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5ABF">
        <w:rPr>
          <w:rFonts w:ascii="Times New Roman" w:hAnsi="Times New Roman"/>
          <w:b/>
          <w:sz w:val="24"/>
          <w:szCs w:val="24"/>
        </w:rPr>
        <w:t>A.</w:t>
      </w:r>
      <w:r w:rsidRPr="00285ABF">
        <w:rPr>
          <w:rFonts w:ascii="Times New Roman" w:hAnsi="Times New Roman"/>
          <w:sz w:val="24"/>
          <w:szCs w:val="24"/>
        </w:rPr>
        <w:t xml:space="preserve"> C</w:t>
      </w:r>
      <w:r w:rsidRPr="00285ABF">
        <w:rPr>
          <w:rFonts w:ascii="Times New Roman" w:hAnsi="Times New Roman"/>
          <w:sz w:val="24"/>
          <w:szCs w:val="24"/>
          <w:vertAlign w:val="subscript"/>
        </w:rPr>
        <w:t>n</w:t>
      </w:r>
      <w:r w:rsidRPr="00285ABF">
        <w:rPr>
          <w:rFonts w:ascii="Times New Roman" w:hAnsi="Times New Roman"/>
          <w:sz w:val="24"/>
          <w:szCs w:val="24"/>
        </w:rPr>
        <w:t>H</w:t>
      </w:r>
      <w:r w:rsidRPr="00285ABF">
        <w:rPr>
          <w:rFonts w:ascii="Times New Roman" w:hAnsi="Times New Roman"/>
          <w:sz w:val="24"/>
          <w:szCs w:val="24"/>
          <w:vertAlign w:val="subscript"/>
        </w:rPr>
        <w:t>2n-2</w:t>
      </w:r>
      <w:r w:rsidRPr="00285ABF">
        <w:rPr>
          <w:rFonts w:ascii="Times New Roman" w:hAnsi="Times New Roman"/>
          <w:sz w:val="24"/>
          <w:szCs w:val="24"/>
        </w:rPr>
        <w:t>Cl</w:t>
      </w:r>
      <w:r w:rsidRPr="00285ABF">
        <w:rPr>
          <w:rFonts w:ascii="Times New Roman" w:hAnsi="Times New Roman"/>
          <w:sz w:val="24"/>
          <w:szCs w:val="24"/>
          <w:vertAlign w:val="subscript"/>
        </w:rPr>
        <w:t>2</w:t>
      </w:r>
      <w:r w:rsidRPr="00285ABF">
        <w:rPr>
          <w:rFonts w:ascii="Times New Roman" w:hAnsi="Times New Roman"/>
          <w:sz w:val="24"/>
          <w:szCs w:val="24"/>
        </w:rPr>
        <w:t>.</w:t>
      </w:r>
      <w:r w:rsidRPr="00285ABF">
        <w:rPr>
          <w:rFonts w:ascii="Times New Roman" w:hAnsi="Times New Roman"/>
          <w:sz w:val="24"/>
          <w:szCs w:val="24"/>
        </w:rPr>
        <w:tab/>
      </w:r>
      <w:r w:rsidRPr="00285ABF">
        <w:rPr>
          <w:rFonts w:ascii="Times New Roman" w:hAnsi="Times New Roman"/>
          <w:sz w:val="24"/>
          <w:szCs w:val="24"/>
        </w:rPr>
        <w:tab/>
      </w:r>
      <w:r w:rsidRPr="00163A85">
        <w:rPr>
          <w:rFonts w:ascii="Times New Roman" w:hAnsi="Times New Roman"/>
          <w:b/>
          <w:sz w:val="24"/>
          <w:szCs w:val="24"/>
          <w:shd w:val="clear" w:color="auto" w:fill="FFFF00"/>
        </w:rPr>
        <w:t xml:space="preserve">B. </w:t>
      </w:r>
      <w:r w:rsidRPr="00163A85">
        <w:rPr>
          <w:rFonts w:ascii="Times New Roman" w:hAnsi="Times New Roman"/>
          <w:sz w:val="24"/>
          <w:szCs w:val="24"/>
          <w:shd w:val="clear" w:color="auto" w:fill="FFFF00"/>
        </w:rPr>
        <w:t>C</w:t>
      </w:r>
      <w:r w:rsidRPr="00163A85">
        <w:rPr>
          <w:rFonts w:ascii="Times New Roman" w:hAnsi="Times New Roman"/>
          <w:sz w:val="24"/>
          <w:szCs w:val="24"/>
          <w:shd w:val="clear" w:color="auto" w:fill="FFFF00"/>
          <w:vertAlign w:val="subscript"/>
        </w:rPr>
        <w:t>n</w:t>
      </w:r>
      <w:r w:rsidRPr="00163A85">
        <w:rPr>
          <w:rFonts w:ascii="Times New Roman" w:hAnsi="Times New Roman"/>
          <w:sz w:val="24"/>
          <w:szCs w:val="24"/>
          <w:shd w:val="clear" w:color="auto" w:fill="FFFF00"/>
        </w:rPr>
        <w:t>H</w:t>
      </w:r>
      <w:r w:rsidRPr="00163A85">
        <w:rPr>
          <w:rFonts w:ascii="Times New Roman" w:hAnsi="Times New Roman"/>
          <w:sz w:val="24"/>
          <w:szCs w:val="24"/>
          <w:shd w:val="clear" w:color="auto" w:fill="FFFF00"/>
          <w:vertAlign w:val="subscript"/>
        </w:rPr>
        <w:t>2n-4</w:t>
      </w:r>
      <w:r w:rsidRPr="00163A85">
        <w:rPr>
          <w:rFonts w:ascii="Times New Roman" w:hAnsi="Times New Roman"/>
          <w:sz w:val="24"/>
          <w:szCs w:val="24"/>
          <w:shd w:val="clear" w:color="auto" w:fill="FFFF00"/>
        </w:rPr>
        <w:t>Cl</w:t>
      </w:r>
      <w:r w:rsidRPr="00163A85">
        <w:rPr>
          <w:rFonts w:ascii="Times New Roman" w:hAnsi="Times New Roman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hAnsi="Times New Roman"/>
          <w:sz w:val="24"/>
          <w:szCs w:val="24"/>
          <w:shd w:val="clear" w:color="auto" w:fill="FFFF00"/>
        </w:rPr>
        <w:t>.</w:t>
      </w:r>
      <w:r w:rsidRPr="00163A85">
        <w:rPr>
          <w:rFonts w:ascii="Times New Roman" w:hAnsi="Times New Roman"/>
          <w:sz w:val="24"/>
          <w:szCs w:val="24"/>
        </w:rPr>
        <w:tab/>
      </w:r>
      <w:r w:rsidRPr="00285ABF">
        <w:rPr>
          <w:rFonts w:ascii="Times New Roman" w:hAnsi="Times New Roman"/>
          <w:sz w:val="24"/>
          <w:szCs w:val="24"/>
        </w:rPr>
        <w:tab/>
      </w:r>
      <w:r w:rsidRPr="00285ABF">
        <w:rPr>
          <w:rFonts w:ascii="Times New Roman" w:hAnsi="Times New Roman"/>
          <w:b/>
          <w:sz w:val="24"/>
          <w:szCs w:val="24"/>
        </w:rPr>
        <w:t xml:space="preserve">C. </w:t>
      </w:r>
      <w:r w:rsidRPr="00285ABF">
        <w:rPr>
          <w:rFonts w:ascii="Times New Roman" w:hAnsi="Times New Roman"/>
          <w:sz w:val="24"/>
          <w:szCs w:val="24"/>
        </w:rPr>
        <w:t>C</w:t>
      </w:r>
      <w:r w:rsidRPr="00285ABF">
        <w:rPr>
          <w:rFonts w:ascii="Times New Roman" w:hAnsi="Times New Roman"/>
          <w:sz w:val="24"/>
          <w:szCs w:val="24"/>
          <w:vertAlign w:val="subscript"/>
        </w:rPr>
        <w:t>n</w:t>
      </w:r>
      <w:r w:rsidRPr="00285ABF">
        <w:rPr>
          <w:rFonts w:ascii="Times New Roman" w:hAnsi="Times New Roman"/>
          <w:sz w:val="24"/>
          <w:szCs w:val="24"/>
        </w:rPr>
        <w:t>H</w:t>
      </w:r>
      <w:r w:rsidRPr="00285ABF">
        <w:rPr>
          <w:rFonts w:ascii="Times New Roman" w:hAnsi="Times New Roman"/>
          <w:sz w:val="24"/>
          <w:szCs w:val="24"/>
          <w:vertAlign w:val="subscript"/>
        </w:rPr>
        <w:t>2n</w:t>
      </w:r>
      <w:r w:rsidRPr="00285ABF">
        <w:rPr>
          <w:rFonts w:ascii="Times New Roman" w:hAnsi="Times New Roman"/>
          <w:sz w:val="24"/>
          <w:szCs w:val="24"/>
        </w:rPr>
        <w:t>Cl</w:t>
      </w:r>
      <w:r w:rsidRPr="00285ABF">
        <w:rPr>
          <w:rFonts w:ascii="Times New Roman" w:hAnsi="Times New Roman"/>
          <w:sz w:val="24"/>
          <w:szCs w:val="24"/>
          <w:vertAlign w:val="subscript"/>
        </w:rPr>
        <w:t>2</w:t>
      </w:r>
      <w:r w:rsidRPr="00285ABF">
        <w:rPr>
          <w:rFonts w:ascii="Times New Roman" w:hAnsi="Times New Roman"/>
          <w:sz w:val="24"/>
          <w:szCs w:val="24"/>
        </w:rPr>
        <w:t>.</w:t>
      </w:r>
      <w:r w:rsidRPr="00285ABF">
        <w:rPr>
          <w:rFonts w:ascii="Times New Roman" w:hAnsi="Times New Roman"/>
          <w:sz w:val="24"/>
          <w:szCs w:val="24"/>
        </w:rPr>
        <w:tab/>
      </w:r>
      <w:r w:rsidRPr="00285ABF">
        <w:rPr>
          <w:rFonts w:ascii="Times New Roman" w:hAnsi="Times New Roman"/>
          <w:sz w:val="24"/>
          <w:szCs w:val="24"/>
        </w:rPr>
        <w:tab/>
      </w:r>
      <w:r w:rsidRPr="00285ABF">
        <w:rPr>
          <w:rFonts w:ascii="Times New Roman" w:hAnsi="Times New Roman"/>
          <w:b/>
          <w:sz w:val="24"/>
          <w:szCs w:val="24"/>
        </w:rPr>
        <w:t>D.</w:t>
      </w:r>
      <w:r w:rsidRPr="00285ABF">
        <w:rPr>
          <w:rFonts w:ascii="Times New Roman" w:hAnsi="Times New Roman"/>
          <w:sz w:val="24"/>
          <w:szCs w:val="24"/>
        </w:rPr>
        <w:t xml:space="preserve"> C</w:t>
      </w:r>
      <w:r w:rsidRPr="00285ABF">
        <w:rPr>
          <w:rFonts w:ascii="Times New Roman" w:hAnsi="Times New Roman"/>
          <w:sz w:val="24"/>
          <w:szCs w:val="24"/>
          <w:vertAlign w:val="subscript"/>
        </w:rPr>
        <w:t>n</w:t>
      </w:r>
      <w:r w:rsidRPr="00285ABF">
        <w:rPr>
          <w:rFonts w:ascii="Times New Roman" w:hAnsi="Times New Roman"/>
          <w:sz w:val="24"/>
          <w:szCs w:val="24"/>
        </w:rPr>
        <w:t>H</w:t>
      </w:r>
      <w:r w:rsidRPr="00285ABF">
        <w:rPr>
          <w:rFonts w:ascii="Times New Roman" w:hAnsi="Times New Roman"/>
          <w:sz w:val="24"/>
          <w:szCs w:val="24"/>
          <w:vertAlign w:val="subscript"/>
        </w:rPr>
        <w:t>2n-6</w:t>
      </w:r>
      <w:r w:rsidRPr="00285ABF">
        <w:rPr>
          <w:rFonts w:ascii="Times New Roman" w:hAnsi="Times New Roman"/>
          <w:sz w:val="24"/>
          <w:szCs w:val="24"/>
        </w:rPr>
        <w:t>Cl</w:t>
      </w:r>
      <w:r w:rsidRPr="00285ABF">
        <w:rPr>
          <w:rFonts w:ascii="Times New Roman" w:hAnsi="Times New Roman"/>
          <w:sz w:val="24"/>
          <w:szCs w:val="24"/>
          <w:vertAlign w:val="subscript"/>
        </w:rPr>
        <w:t>2</w:t>
      </w:r>
      <w:r w:rsidRPr="00285ABF">
        <w:rPr>
          <w:rFonts w:ascii="Times New Roman" w:hAnsi="Times New Roman"/>
          <w:sz w:val="24"/>
          <w:szCs w:val="24"/>
        </w:rPr>
        <w:t>.</w:t>
      </w:r>
    </w:p>
    <w:p w14:paraId="33DC0A91" w14:textId="4D1C4939" w:rsidR="00717D61" w:rsidRPr="002B0F86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Danh pháp IUPAC của dẫn xuất halogen có công thức cấu tạo: ClCH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CH(CH</w:t>
      </w:r>
      <w:proofErr w:type="gramStart"/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)CHClCH</w:t>
      </w:r>
      <w:proofErr w:type="gramEnd"/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là:</w:t>
      </w:r>
    </w:p>
    <w:p w14:paraId="1B8E2A01" w14:textId="1E67D7F8" w:rsidR="00717D61" w:rsidRPr="008B392E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8B3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A.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1,3-đic</w:t>
      </w:r>
      <w:r w:rsidR="00164A47" w:rsidRPr="008B3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lo</w:t>
      </w:r>
      <w:r w:rsidR="00164A47" w:rsidRPr="008B3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ro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-2-met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ylbutan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e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.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B3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2,4-đic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lo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ro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-3-met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ylbutan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7EE2D39" w14:textId="10D51A84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3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C.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1,3-đic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lo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ro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pentan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B3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2,4-đic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lo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ro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-2-met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ylbutan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749BAC6" w14:textId="06576951" w:rsidR="00717D61" w:rsidRPr="002B0F86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Cho các chất sau: C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Cl; 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CHClCH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; Br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CHCH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; 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=CHCH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Cl. Tên gọi của các chất trên lần lượt là:           </w:t>
      </w:r>
    </w:p>
    <w:p w14:paraId="728F1A50" w14:textId="7DA4FE2A" w:rsidR="00717D61" w:rsidRPr="002B0F86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A</w:t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Benzyl 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lor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ide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; isopropyl 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lor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ide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; 1,1-đibrom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o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etan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e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; anlyl 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lor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ide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.</w:t>
      </w:r>
    </w:p>
    <w:p w14:paraId="76F16DD7" w14:textId="49A1E546" w:rsidR="00717D61" w:rsidRPr="00061C53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B.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Benzyl </w:t>
      </w:r>
      <w:proofErr w:type="gramStart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lor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ide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</w:t>
      </w:r>
      <w:proofErr w:type="gramEnd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2-c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propan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 1,2-đibrom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 1-c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prop-2-en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270FB7D6" w14:textId="236973C1" w:rsidR="00717D61" w:rsidRPr="00061C53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ab/>
        <w:t>C.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Phenyl </w:t>
      </w:r>
      <w:proofErr w:type="gramStart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clor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ide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</w:t>
      </w:r>
      <w:proofErr w:type="gramEnd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isopropylc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lor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ide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 1,1-đibrom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 1-c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prop-2-en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210C416B" w14:textId="41E9A4A6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ab/>
        <w:t>D.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Benzyl </w:t>
      </w:r>
      <w:proofErr w:type="gramStart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clor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ide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</w:t>
      </w:r>
      <w:proofErr w:type="gramEnd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n-propyl 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lor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ide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 1,1-đibrom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 1-c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loprop-2-en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6E3673F2" w14:textId="1DD78778" w:rsidR="00717D61" w:rsidRPr="00061C53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Câu </w:t>
      </w:r>
      <w:proofErr w:type="gramStart"/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12:</w:t>
      </w:r>
      <w:proofErr w:type="gramEnd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[TH] Sản phẩm chính tạo thành khi cho 2-brom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butan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tác dụng với dung dịch KOH/anco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l, đun nóng là:</w:t>
      </w:r>
    </w:p>
    <w:p w14:paraId="3A0AEF18" w14:textId="0D9B0F77" w:rsidR="00717D61" w:rsidRPr="00661019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Met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ylxiclopropan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But-2-ol.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50834003" w14:textId="5C6FF8CF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But-1-en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  <w:lang w:val="fr-FR"/>
        </w:rPr>
        <w:t>D</w:t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  <w:lang w:val="fr-FR"/>
        </w:rPr>
        <w:t>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 xml:space="preserve"> But-2-en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>.</w:t>
      </w:r>
    </w:p>
    <w:p w14:paraId="563B9A31" w14:textId="28B270E9" w:rsidR="00717D61" w:rsidRPr="00061C53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Câu </w:t>
      </w:r>
      <w:proofErr w:type="gramStart"/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13:</w:t>
      </w:r>
      <w:proofErr w:type="gramEnd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[TH] Sản phẩm chính của phản ứng sau đây là chất nào? </w:t>
      </w:r>
    </w:p>
    <w:p w14:paraId="4797213E" w14:textId="77777777" w:rsidR="00717D61" w:rsidRPr="00661019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  <w:t xml:space="preserve"> 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–CH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–CHCl–CH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3 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5646F">
        <w:rPr>
          <w:position w:val="-6"/>
          <w:lang w:val="nl-NL"/>
        </w:rPr>
        <w:object w:dxaOrig="1440" w:dyaOrig="360" w14:anchorId="08D971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8.35pt" o:ole="">
            <v:imagedata r:id="rId12" o:title=""/>
          </v:shape>
          <o:OLEObject Type="Embed" ProgID="Equation.DSMT4" ShapeID="_x0000_i1025" DrawAspect="Content" ObjectID="_1746390796" r:id="rId13"/>
        </w:objec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</w:p>
    <w:p w14:paraId="0BE32064" w14:textId="77777777" w:rsidR="00717D61" w:rsidRPr="00661019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–CH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–CH=CH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–CH–CH(OH)CH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</w:p>
    <w:p w14:paraId="235E6024" w14:textId="403FBA6F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C.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3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–CH=CH–CH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3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Cả A và C.</w:t>
      </w:r>
    </w:p>
    <w:p w14:paraId="769B0750" w14:textId="4E006868" w:rsidR="00717D61" w:rsidRPr="00B46B05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Thủy phân dẫn xuất halogen nào sau đây sẽ thu được </w:t>
      </w:r>
      <w:proofErr w:type="gramStart"/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ancol ?</w:t>
      </w:r>
      <w:proofErr w:type="gramEnd"/>
    </w:p>
    <w:p w14:paraId="347477C8" w14:textId="77777777" w:rsidR="00717D61" w:rsidRPr="00B46B05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(1) CH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(2) CH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CH=CHCl.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(3) C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(4) C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</w:p>
    <w:p w14:paraId="732406E6" w14:textId="08181810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  <w:lang w:val="fr-FR"/>
        </w:rPr>
        <w:t>A.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 xml:space="preserve"> (1), (3).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B.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(1), (2), (3).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(1), (2), (4).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D. 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(1), (2), (3), (4).</w:t>
      </w:r>
    </w:p>
    <w:p w14:paraId="48299E30" w14:textId="6EA009BF" w:rsidR="00717D61" w:rsidRPr="00061C53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Câu </w:t>
      </w:r>
      <w:proofErr w:type="gramStart"/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15:</w:t>
      </w:r>
      <w:proofErr w:type="gramEnd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[TH] X là dẫn xuất 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của etan. Đun nóng X trong NaOH dư thu được chất hữu cơ Y vừa tác dụng với Na vừa tác dụng với </w:t>
      </w:r>
      <w:proofErr w:type="gramStart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Cu(</w:t>
      </w:r>
      <w:proofErr w:type="gramEnd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OH)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2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ở nhiệt độ thường. Vậy X là :</w:t>
      </w:r>
    </w:p>
    <w:p w14:paraId="7FA6825B" w14:textId="18C4BE54" w:rsidR="00717D61" w:rsidRPr="00061C53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A.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1,1,2,2-tetrac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  <w:lang w:val="fr-FR"/>
        </w:rPr>
        <w:t>B.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 xml:space="preserve"> 1,2-đic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>lo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>ro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>etan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>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</w:p>
    <w:p w14:paraId="31E3E4FB" w14:textId="6319B8C4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1,1-đic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D.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1,1,1-tric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0ED437D8" w14:textId="630A3CE4" w:rsidR="00717D61" w:rsidRPr="00061C53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Câu </w:t>
      </w:r>
      <w:proofErr w:type="gramStart"/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16:</w:t>
      </w:r>
      <w:proofErr w:type="gramEnd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[TH] Dẫn xuất halogen không có đồng phân cis-trans là :</w:t>
      </w:r>
    </w:p>
    <w:p w14:paraId="7E6F17F5" w14:textId="77777777" w:rsidR="00717D61" w:rsidRP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CHCl=CHCl.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B.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=CH-CH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F.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06F6FE94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>CH=CBrCH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>CH=CHCHClCH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C912EE2" w14:textId="063141E5" w:rsidR="00717D61" w:rsidRPr="00661019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[VD] Một hợp chất hữu cơ X có % khối lượng của C, H, Cl lần lượt là: 14,28%; 1,19%; 84,53%.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CTPT của X là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 (Biết X có phân tử khối M = 1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0B778CF5" w14:textId="04675BD7" w:rsidR="00163A85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CHCl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B</w:t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Cl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4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một kết quả khác.</w:t>
      </w:r>
    </w:p>
    <w:p w14:paraId="4B1C9549" w14:textId="4154BA45" w:rsidR="00163A85" w:rsidRDefault="00163A85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14:paraId="7FD6AF81" w14:textId="17944BEA" w:rsidR="00163A85" w:rsidRDefault="00163A85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Gọi CTTQ của X là C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z</w:t>
      </w:r>
    </w:p>
    <w:p w14:paraId="0725D4CD" w14:textId="40AA5D6E" w:rsidR="00163A85" w:rsidRDefault="00163A85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Khi đó: </w:t>
      </w:r>
      <w:r w:rsidR="00A2408B" w:rsidRPr="006047F4">
        <w:rPr>
          <w:position w:val="-26"/>
        </w:rPr>
        <w:object w:dxaOrig="3680" w:dyaOrig="680" w14:anchorId="3B4E29E7">
          <v:shape id="_x0000_i1026" type="#_x0000_t75" style="width:184.1pt;height:33.95pt" o:ole="">
            <v:imagedata r:id="rId14" o:title=""/>
          </v:shape>
          <o:OLEObject Type="Embed" ProgID="Equation.DSMT4" ShapeID="_x0000_i1026" DrawAspect="Content" ObjectID="_1746390797" r:id="rId15"/>
        </w:object>
      </w:r>
    </w:p>
    <w:p w14:paraId="73459382" w14:textId="39FF8B68" w:rsidR="00A2408B" w:rsidRDefault="00A2408B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Mà 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nên X có CT: C</w:t>
      </w: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B155368" w14:textId="729DDC84" w:rsidR="00717D61" w:rsidRPr="00061C53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Đun nóng 13,875 gam một 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ankyl clor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ide</w:t>
      </w:r>
      <w:r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 với dung dịch NaOH dư, a</w:t>
      </w:r>
      <w:r w:rsidR="00A02587" w:rsidRPr="008B392E">
        <w:rPr>
          <w:rFonts w:ascii="Times New Roman" w:eastAsia="Times New Roman" w:hAnsi="Times New Roman" w:cs="Times New Roman"/>
          <w:color w:val="000000"/>
          <w:sz w:val="24"/>
          <w:szCs w:val="24"/>
        </w:rPr>
        <w:t>cid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hóa dung dịch thu được bằng dung dịch HNO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, nhỏ tiếp vào dung dịch AgNO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thấy tạo thành 21,525 gam kết tủa. 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CTPT của Y </w:t>
      </w:r>
      <w:proofErr w:type="gramStart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là:</w:t>
      </w:r>
      <w:proofErr w:type="gramEnd"/>
    </w:p>
    <w:p w14:paraId="4C2D6491" w14:textId="77777777" w:rsidR="00717D61" w:rsidRPr="00061C53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A.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2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5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Cl. 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B.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3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7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Cl.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  <w:lang w:val="fr-FR"/>
        </w:rPr>
        <w:t>C</w:t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  <w:lang w:val="fr-FR"/>
        </w:rPr>
        <w:t>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 xml:space="preserve"> C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  <w:lang w:val="fr-FR"/>
        </w:rPr>
        <w:t>4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  <w:lang w:val="fr-FR"/>
        </w:rPr>
        <w:t>9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>Cl.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061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D.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5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11</w:t>
      </w: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Cl.</w:t>
      </w:r>
    </w:p>
    <w:p w14:paraId="2A8ED437" w14:textId="446FFF32" w:rsidR="00A2408B" w:rsidRPr="00061C53" w:rsidRDefault="00A2408B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</w:pPr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 xml:space="preserve">Hướng dẫn </w:t>
      </w:r>
      <w:proofErr w:type="gramStart"/>
      <w:r w:rsidRPr="00061C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  <w:t>giải:</w:t>
      </w:r>
      <w:proofErr w:type="gramEnd"/>
    </w:p>
    <w:p w14:paraId="7CD395C8" w14:textId="509047C5" w:rsidR="00A2408B" w:rsidRDefault="00A2408B" w:rsidP="00621E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</w:pPr>
      <w:r w:rsidRPr="006047F4">
        <w:rPr>
          <w:position w:val="-10"/>
        </w:rPr>
        <w:object w:dxaOrig="4020" w:dyaOrig="400" w14:anchorId="42322B73">
          <v:shape id="_x0000_i1027" type="#_x0000_t75" style="width:201.05pt;height:19.7pt" o:ole="">
            <v:imagedata r:id="rId16" o:title=""/>
          </v:shape>
          <o:OLEObject Type="Embed" ProgID="Equation.DSMT4" ShapeID="_x0000_i1027" DrawAspect="Content" ObjectID="_1746390798" r:id="rId17"/>
        </w:object>
      </w:r>
    </w:p>
    <w:p w14:paraId="014AF519" w14:textId="3F76BA2B" w:rsidR="00A2408B" w:rsidRPr="00A2408B" w:rsidRDefault="00A2408B" w:rsidP="00A2408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 có: </w:t>
      </w:r>
      <w:r w:rsidR="00621E5B" w:rsidRPr="006047F4">
        <w:rPr>
          <w:position w:val="-26"/>
        </w:rPr>
        <w:object w:dxaOrig="3760" w:dyaOrig="680" w14:anchorId="5190EA3B">
          <v:shape id="_x0000_i1028" type="#_x0000_t75" style="width:188.15pt;height:33.95pt" o:ole="">
            <v:imagedata r:id="rId18" o:title=""/>
          </v:shape>
          <o:OLEObject Type="Embed" ProgID="Equation.DSMT4" ShapeID="_x0000_i1028" DrawAspect="Content" ObjectID="_1746390799" r:id="rId19"/>
        </w:object>
      </w:r>
    </w:p>
    <w:p w14:paraId="0477F9D4" w14:textId="4D419B57" w:rsidR="00717D61" w:rsidRPr="008C01AE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Đun sôi 15,7 gam C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7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Cl với hỗn hợp KOH/C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OH dư, sau khi loại tạp chất và dẫn khí sinh ra qua dung dịch brom dư thấy có x gam Br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tham gia phản ứng. Tính x nếu hiệu suất phản ứng ban đầu là 80%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09B7E3C1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</w:t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25,6 gam. 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32 gam. 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gam.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12,8 gam.</w:t>
      </w:r>
    </w:p>
    <w:p w14:paraId="4F6010C4" w14:textId="3FF65DE8" w:rsidR="00621E5B" w:rsidRDefault="00621E5B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</w:pP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14:paraId="4B253AC5" w14:textId="7E5B693F" w:rsidR="00621E5B" w:rsidRDefault="00621E5B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</w:pPr>
      <w:r w:rsidRPr="00621E5B">
        <w:rPr>
          <w:rFonts w:ascii="Times New Roman" w:eastAsia="Times New Roman" w:hAnsi="Times New Roman" w:cs="Times New Roman"/>
          <w:color w:val="000000"/>
          <w:sz w:val="24"/>
          <w:szCs w:val="24"/>
        </w:rPr>
        <w:t>Ta có: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047F4">
        <w:rPr>
          <w:position w:val="-12"/>
        </w:rPr>
        <w:object w:dxaOrig="4420" w:dyaOrig="420" w14:anchorId="5BF5E7F2">
          <v:shape id="_x0000_i1029" type="#_x0000_t75" style="width:220.75pt;height:21.75pt" o:ole="">
            <v:imagedata r:id="rId20" o:title=""/>
          </v:shape>
          <o:OLEObject Type="Embed" ProgID="Equation.DSMT4" ShapeID="_x0000_i1029" DrawAspect="Content" ObjectID="_1746390800" r:id="rId21"/>
        </w:object>
      </w:r>
    </w:p>
    <w:p w14:paraId="719FB123" w14:textId="12106D77" w:rsidR="00621E5B" w:rsidRPr="00621E5B" w:rsidRDefault="00621E5B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</w:pPr>
      <w:r w:rsidRPr="00621E5B">
        <w:rPr>
          <w:rFonts w:ascii="Times New Roman" w:eastAsia="Times New Roman" w:hAnsi="Times New Roman" w:cs="Times New Roman"/>
          <w:color w:val="000000"/>
          <w:sz w:val="24"/>
          <w:szCs w:val="24"/>
        </w:rPr>
        <w:t>Ta có: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047F4">
        <w:rPr>
          <w:position w:val="-18"/>
        </w:rPr>
        <w:object w:dxaOrig="5080" w:dyaOrig="440" w14:anchorId="362A5BCC">
          <v:shape id="_x0000_i1030" type="#_x0000_t75" style="width:254.7pt;height:21.75pt" o:ole="">
            <v:imagedata r:id="rId22" o:title=""/>
          </v:shape>
          <o:OLEObject Type="Embed" ProgID="Equation.DSMT4" ShapeID="_x0000_i1030" DrawAspect="Content" ObjectID="_1746390801" r:id="rId23"/>
        </w:object>
      </w:r>
    </w:p>
    <w:p w14:paraId="6EA91D41" w14:textId="027F729F" w:rsidR="00717D61" w:rsidRPr="008C01AE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Da nhân tạo (PVC) được điều chế từ khí thiên nhiên theo sơ đồ:</w:t>
      </w:r>
    </w:p>
    <w:p w14:paraId="68D44504" w14:textId="77777777" w:rsidR="00717D61" w:rsidRPr="008C01AE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01AE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8C01A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AE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8C01A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8C01A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AE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 xml:space="preserve"> CH</w:t>
      </w:r>
      <w:r w:rsidRPr="008C01A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>=CH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 xml:space="preserve">Cl 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AE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8C01A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>CHCl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8C01A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26894C7" w14:textId="68F13331" w:rsidR="00717D61" w:rsidRPr="008C01AE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Nếu hiệu suất của toàn bộ quá trình điều chế là 20%, muốn điều chế được 1 tấn PVC thì thể tích khí thiên nhiên (chứa 80% metan) ở điều kiện chuẩn cần dùng </w:t>
      </w:r>
      <w:proofErr w:type="gramStart"/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là :</w:t>
      </w:r>
      <w:proofErr w:type="gramEnd"/>
    </w:p>
    <w:p w14:paraId="7070EA61" w14:textId="3D96A08C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4375 m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4450 m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C</w:t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</w:t>
      </w:r>
      <w:r w:rsidR="00A02587">
        <w:rPr>
          <w:rFonts w:ascii="Times New Roman" w:eastAsia="Times New Roman" w:hAnsi="Times New Roman" w:cs="Times New Roman"/>
          <w:color w:val="000000"/>
          <w:sz w:val="24"/>
          <w:szCs w:val="24"/>
        </w:rPr>
        <w:t>958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6875 m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B5AF196" w14:textId="77777777" w:rsidR="00621E5B" w:rsidRDefault="00621E5B" w:rsidP="00621E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</w:pP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14:paraId="2B829A87" w14:textId="58400E9D" w:rsidR="00621E5B" w:rsidRPr="00621E5B" w:rsidRDefault="00621E5B" w:rsidP="00717D61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 có: </w:t>
      </w:r>
      <w:r w:rsidRPr="006047F4">
        <w:rPr>
          <w:position w:val="-12"/>
        </w:rPr>
        <w:object w:dxaOrig="2720" w:dyaOrig="380" w14:anchorId="2786D348">
          <v:shape id="_x0000_i1031" type="#_x0000_t75" style="width:135.85pt;height:19pt" o:ole="">
            <v:imagedata r:id="rId24" o:title=""/>
          </v:shape>
          <o:OLEObject Type="Embed" ProgID="Equation.DSMT4" ShapeID="_x0000_i1031" DrawAspect="Content" ObjectID="_1746390802" r:id="rId25"/>
        </w:object>
      </w:r>
    </w:p>
    <w:p w14:paraId="3494DCCB" w14:textId="2CBFF5E3" w:rsidR="00621E5B" w:rsidRDefault="00621E5B" w:rsidP="00621E5B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Khi đó: </w:t>
      </w:r>
      <w:r w:rsidR="004D49E4" w:rsidRPr="006047F4">
        <w:rPr>
          <w:position w:val="-26"/>
        </w:rPr>
        <w:object w:dxaOrig="4300" w:dyaOrig="680" w14:anchorId="5DE1712F">
          <v:shape id="_x0000_i1032" type="#_x0000_t75" style="width:215.3pt;height:33.95pt" o:ole="">
            <v:imagedata r:id="rId26" o:title=""/>
          </v:shape>
          <o:OLEObject Type="Embed" ProgID="Equation.DSMT4" ShapeID="_x0000_i1032" DrawAspect="Content" ObjectID="_1746390803" r:id="rId27"/>
        </w:object>
      </w:r>
    </w:p>
    <w:p w14:paraId="569A57C8" w14:textId="03BCAFC5" w:rsidR="004D49E4" w:rsidRDefault="00F6305A" w:rsidP="00621E5B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047F4">
        <w:rPr>
          <w:position w:val="-18"/>
        </w:rPr>
        <w:object w:dxaOrig="4740" w:dyaOrig="460" w14:anchorId="27B6F1AB">
          <v:shape id="_x0000_i1035" type="#_x0000_t75" style="width:237.05pt;height:23.1pt" o:ole="">
            <v:imagedata r:id="rId28" o:title=""/>
          </v:shape>
          <o:OLEObject Type="Embed" ProgID="Equation.DSMT4" ShapeID="_x0000_i1035" DrawAspect="Content" ObjectID="_1746390804" r:id="rId29"/>
        </w:object>
      </w:r>
    </w:p>
    <w:p w14:paraId="313551D5" w14:textId="5DAFE7C2" w:rsidR="004F4A3B" w:rsidRDefault="00163A85" w:rsidP="00786F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</w:t>
      </w:r>
      <w:r w:rsidR="004D49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</w:t>
      </w:r>
    </w:p>
    <w:sectPr w:rsidR="004F4A3B" w:rsidSect="00786F3D">
      <w:pgSz w:w="11906" w:h="16838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8AA25" w14:textId="77777777" w:rsidR="00DB7AD9" w:rsidRDefault="00DB7AD9" w:rsidP="006F28C1">
      <w:pPr>
        <w:spacing w:before="0" w:after="0" w:line="240" w:lineRule="auto"/>
      </w:pPr>
      <w:r>
        <w:separator/>
      </w:r>
    </w:p>
  </w:endnote>
  <w:endnote w:type="continuationSeparator" w:id="0">
    <w:p w14:paraId="4548C3B9" w14:textId="77777777" w:rsidR="00DB7AD9" w:rsidRDefault="00DB7AD9" w:rsidP="006F28C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46D77" w14:textId="77777777" w:rsidR="00DB7AD9" w:rsidRDefault="00DB7AD9" w:rsidP="006F28C1">
      <w:pPr>
        <w:spacing w:before="0" w:after="0" w:line="240" w:lineRule="auto"/>
      </w:pPr>
      <w:r>
        <w:separator/>
      </w:r>
    </w:p>
  </w:footnote>
  <w:footnote w:type="continuationSeparator" w:id="0">
    <w:p w14:paraId="3B2B5B49" w14:textId="77777777" w:rsidR="00DB7AD9" w:rsidRDefault="00DB7AD9" w:rsidP="006F28C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C0F32"/>
    <w:multiLevelType w:val="hybridMultilevel"/>
    <w:tmpl w:val="8A148E68"/>
    <w:lvl w:ilvl="0" w:tplc="D82E0142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B125C"/>
    <w:multiLevelType w:val="multilevel"/>
    <w:tmpl w:val="0324D50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E75FB"/>
    <w:multiLevelType w:val="multilevel"/>
    <w:tmpl w:val="FCBC583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21B25"/>
    <w:multiLevelType w:val="multilevel"/>
    <w:tmpl w:val="36D2973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96220"/>
    <w:multiLevelType w:val="multilevel"/>
    <w:tmpl w:val="719832E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54B98"/>
    <w:multiLevelType w:val="multilevel"/>
    <w:tmpl w:val="A98E3CD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E07FE"/>
    <w:multiLevelType w:val="multilevel"/>
    <w:tmpl w:val="8B6E79B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90ACB"/>
    <w:multiLevelType w:val="multilevel"/>
    <w:tmpl w:val="93407B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C645B"/>
    <w:multiLevelType w:val="multilevel"/>
    <w:tmpl w:val="9798439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8603F"/>
    <w:multiLevelType w:val="multilevel"/>
    <w:tmpl w:val="24B6DDC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42C18"/>
    <w:multiLevelType w:val="multilevel"/>
    <w:tmpl w:val="A19A4032"/>
    <w:lvl w:ilvl="0">
      <w:start w:val="1"/>
      <w:numFmt w:val="decimal"/>
      <w:lvlText w:val="Câu %1:"/>
      <w:lvlJc w:val="left"/>
      <w:pPr>
        <w:ind w:left="2062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597C2EFE"/>
    <w:multiLevelType w:val="multilevel"/>
    <w:tmpl w:val="0BF2859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291D24"/>
    <w:multiLevelType w:val="singleLevel"/>
    <w:tmpl w:val="A7D65952"/>
    <w:lvl w:ilvl="0">
      <w:start w:val="1"/>
      <w:numFmt w:val="bullet"/>
      <w:pStyle w:val="bu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3" w15:restartNumberingAfterBreak="0">
    <w:nsid w:val="60321D03"/>
    <w:multiLevelType w:val="hybridMultilevel"/>
    <w:tmpl w:val="7458C9A8"/>
    <w:lvl w:ilvl="0" w:tplc="E338787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64C96"/>
    <w:multiLevelType w:val="multilevel"/>
    <w:tmpl w:val="B9E4E52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0463C"/>
    <w:multiLevelType w:val="multilevel"/>
    <w:tmpl w:val="5980E45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305E2"/>
    <w:multiLevelType w:val="multilevel"/>
    <w:tmpl w:val="E10C1BE6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C3F39"/>
    <w:multiLevelType w:val="multilevel"/>
    <w:tmpl w:val="45B48D1E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72264"/>
    <w:multiLevelType w:val="multilevel"/>
    <w:tmpl w:val="2BF0F258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54335"/>
    <w:multiLevelType w:val="multilevel"/>
    <w:tmpl w:val="0212D720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876739">
    <w:abstractNumId w:val="14"/>
  </w:num>
  <w:num w:numId="2" w16cid:durableId="1008559199">
    <w:abstractNumId w:val="6"/>
  </w:num>
  <w:num w:numId="3" w16cid:durableId="834109393">
    <w:abstractNumId w:val="11"/>
  </w:num>
  <w:num w:numId="4" w16cid:durableId="1189952839">
    <w:abstractNumId w:val="19"/>
  </w:num>
  <w:num w:numId="5" w16cid:durableId="1737315654">
    <w:abstractNumId w:val="10"/>
  </w:num>
  <w:num w:numId="6" w16cid:durableId="674111726">
    <w:abstractNumId w:val="18"/>
  </w:num>
  <w:num w:numId="7" w16cid:durableId="1533415700">
    <w:abstractNumId w:val="5"/>
  </w:num>
  <w:num w:numId="8" w16cid:durableId="1558780561">
    <w:abstractNumId w:val="16"/>
  </w:num>
  <w:num w:numId="9" w16cid:durableId="1772161908">
    <w:abstractNumId w:val="17"/>
  </w:num>
  <w:num w:numId="10" w16cid:durableId="67272623">
    <w:abstractNumId w:val="2"/>
  </w:num>
  <w:num w:numId="11" w16cid:durableId="1260675723">
    <w:abstractNumId w:val="8"/>
  </w:num>
  <w:num w:numId="12" w16cid:durableId="1947349122">
    <w:abstractNumId w:val="7"/>
  </w:num>
  <w:num w:numId="13" w16cid:durableId="1118111451">
    <w:abstractNumId w:val="4"/>
  </w:num>
  <w:num w:numId="14" w16cid:durableId="1268580519">
    <w:abstractNumId w:val="9"/>
  </w:num>
  <w:num w:numId="15" w16cid:durableId="161698811">
    <w:abstractNumId w:val="15"/>
  </w:num>
  <w:num w:numId="16" w16cid:durableId="2080245610">
    <w:abstractNumId w:val="1"/>
  </w:num>
  <w:num w:numId="17" w16cid:durableId="260376348">
    <w:abstractNumId w:val="3"/>
  </w:num>
  <w:num w:numId="18" w16cid:durableId="102771902">
    <w:abstractNumId w:val="12"/>
  </w:num>
  <w:num w:numId="19" w16cid:durableId="1449281343">
    <w:abstractNumId w:val="12"/>
  </w:num>
  <w:num w:numId="20" w16cid:durableId="1965379928">
    <w:abstractNumId w:val="0"/>
  </w:num>
  <w:num w:numId="21" w16cid:durableId="1531109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A3B"/>
    <w:rsid w:val="00061C53"/>
    <w:rsid w:val="00065981"/>
    <w:rsid w:val="00147D11"/>
    <w:rsid w:val="00163A85"/>
    <w:rsid w:val="00164A47"/>
    <w:rsid w:val="001E1D06"/>
    <w:rsid w:val="00225E55"/>
    <w:rsid w:val="00285ABF"/>
    <w:rsid w:val="002B0F86"/>
    <w:rsid w:val="00375495"/>
    <w:rsid w:val="003C4E23"/>
    <w:rsid w:val="004D49E4"/>
    <w:rsid w:val="004F4A3B"/>
    <w:rsid w:val="00571602"/>
    <w:rsid w:val="00581283"/>
    <w:rsid w:val="00621E5B"/>
    <w:rsid w:val="00661019"/>
    <w:rsid w:val="006F28C1"/>
    <w:rsid w:val="00717D61"/>
    <w:rsid w:val="00786F3D"/>
    <w:rsid w:val="008302A7"/>
    <w:rsid w:val="008562A3"/>
    <w:rsid w:val="008B392E"/>
    <w:rsid w:val="008C01AE"/>
    <w:rsid w:val="009A6CF3"/>
    <w:rsid w:val="00A02587"/>
    <w:rsid w:val="00A2408B"/>
    <w:rsid w:val="00A3163E"/>
    <w:rsid w:val="00B46B05"/>
    <w:rsid w:val="00C52BB1"/>
    <w:rsid w:val="00DB7AD9"/>
    <w:rsid w:val="00DC5FFA"/>
    <w:rsid w:val="00DD3D6A"/>
    <w:rsid w:val="00E16963"/>
    <w:rsid w:val="00E314B4"/>
    <w:rsid w:val="00E56180"/>
    <w:rsid w:val="00E87426"/>
    <w:rsid w:val="00ED7810"/>
    <w:rsid w:val="00F073A5"/>
    <w:rsid w:val="00F6305A"/>
    <w:rsid w:val="00FA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F0BFD"/>
  <w15:docId w15:val="{1F09F664-5ECC-4DF8-B610-35536F394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D6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0">
    <w:name w:val="3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9">
    <w:name w:val="2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8">
    <w:name w:val="2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7">
    <w:name w:val="2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6">
    <w:name w:val="2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5">
    <w:name w:val="2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4">
    <w:name w:val="2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3">
    <w:name w:val="2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2">
    <w:name w:val="2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1">
    <w:name w:val="2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0">
    <w:name w:val="2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9">
    <w:name w:val="1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8">
    <w:name w:val="1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7">
    <w:name w:val="1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6">
    <w:name w:val="1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5">
    <w:name w:val="1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4">
    <w:name w:val="1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3">
    <w:name w:val="1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2">
    <w:name w:val="1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1">
    <w:name w:val="1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0">
    <w:name w:val="1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9">
    <w:name w:val="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8">
    <w:name w:val="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7">
    <w:name w:val="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6">
    <w:name w:val="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5">
    <w:name w:val="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4">
    <w:name w:val="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3">
    <w:name w:val="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">
    <w:name w:val="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">
    <w:name w:val="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6F28C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8C1"/>
  </w:style>
  <w:style w:type="paragraph" w:styleId="Footer">
    <w:name w:val="footer"/>
    <w:basedOn w:val="Normal"/>
    <w:link w:val="FooterChar"/>
    <w:uiPriority w:val="99"/>
    <w:unhideWhenUsed/>
    <w:rsid w:val="006F28C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8C1"/>
  </w:style>
  <w:style w:type="paragraph" w:styleId="BodyText2">
    <w:name w:val="Body Text 2"/>
    <w:basedOn w:val="Normal"/>
    <w:link w:val="BodyText2Char"/>
    <w:rsid w:val="00285ABF"/>
    <w:pPr>
      <w:spacing w:before="0"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85ABF"/>
    <w:rPr>
      <w:rFonts w:ascii="VNI-Times" w:eastAsia="Times New Roman" w:hAnsi="VNI-Times" w:cs="Times New Roman"/>
      <w:sz w:val="24"/>
      <w:szCs w:val="24"/>
    </w:rPr>
  </w:style>
  <w:style w:type="paragraph" w:customStyle="1" w:styleId="bulet">
    <w:name w:val="bulet"/>
    <w:basedOn w:val="Normal"/>
    <w:rsid w:val="00285ABF"/>
    <w:pPr>
      <w:numPr>
        <w:numId w:val="18"/>
      </w:numPr>
      <w:tabs>
        <w:tab w:val="left" w:pos="1134"/>
        <w:tab w:val="left" w:pos="3119"/>
      </w:tabs>
      <w:spacing w:before="60" w:after="60" w:line="264" w:lineRule="auto"/>
    </w:pPr>
    <w:rPr>
      <w:rFonts w:ascii=".VnTime" w:eastAsia="Batang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9Slide</Company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Ngô Xuân Quỳnh</dc:creator>
  <cp:keywords/>
  <dc:description/>
  <cp:lastModifiedBy>DO THI DIEM HUONG</cp:lastModifiedBy>
  <cp:revision>10</cp:revision>
  <dcterms:created xsi:type="dcterms:W3CDTF">2023-05-22T13:38:00Z</dcterms:created>
  <dcterms:modified xsi:type="dcterms:W3CDTF">2023-05-23T16:46:00Z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